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951"/>
        <w:gridCol w:w="675"/>
        <w:gridCol w:w="615"/>
        <w:gridCol w:w="2834"/>
        <w:gridCol w:w="1276"/>
      </w:tblGrid>
      <w:tr w:rsidR="00C07FD7" w:rsidTr="00C07FD7">
        <w:tc>
          <w:tcPr>
            <w:tcW w:w="3951" w:type="dxa"/>
          </w:tcPr>
          <w:p w:rsidR="00581E0E" w:rsidRPr="00581E0E" w:rsidRDefault="00581E0E" w:rsidP="00581E0E">
            <w:pPr>
              <w:jc w:val="center"/>
              <w:rPr>
                <w:b/>
              </w:rPr>
            </w:pPr>
            <w:r w:rsidRPr="00581E0E">
              <w:rPr>
                <w:b/>
              </w:rPr>
              <w:t>REGIÃO</w:t>
            </w:r>
          </w:p>
        </w:tc>
        <w:tc>
          <w:tcPr>
            <w:tcW w:w="675" w:type="dxa"/>
          </w:tcPr>
          <w:p w:rsidR="00581E0E" w:rsidRPr="00581E0E" w:rsidRDefault="00581E0E" w:rsidP="00581E0E">
            <w:pPr>
              <w:jc w:val="center"/>
              <w:rPr>
                <w:b/>
              </w:rPr>
            </w:pPr>
            <w:r w:rsidRPr="00581E0E">
              <w:rPr>
                <w:b/>
              </w:rPr>
              <w:t>LOTE</w:t>
            </w:r>
          </w:p>
        </w:tc>
        <w:tc>
          <w:tcPr>
            <w:tcW w:w="615" w:type="dxa"/>
          </w:tcPr>
          <w:p w:rsidR="00581E0E" w:rsidRPr="00581E0E" w:rsidRDefault="00C07FD7" w:rsidP="00581E0E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  <w:r w:rsidR="00581E0E">
              <w:rPr>
                <w:b/>
              </w:rPr>
              <w:t>T</w:t>
            </w:r>
            <w:r>
              <w:rPr>
                <w:b/>
              </w:rPr>
              <w:t>D</w:t>
            </w:r>
          </w:p>
        </w:tc>
        <w:tc>
          <w:tcPr>
            <w:tcW w:w="2834" w:type="dxa"/>
          </w:tcPr>
          <w:p w:rsidR="00581E0E" w:rsidRPr="00581E0E" w:rsidRDefault="00581E0E" w:rsidP="00581E0E">
            <w:pPr>
              <w:jc w:val="center"/>
              <w:rPr>
                <w:b/>
              </w:rPr>
            </w:pPr>
            <w:r w:rsidRPr="00581E0E">
              <w:rPr>
                <w:b/>
              </w:rPr>
              <w:t>CATEGORIA</w:t>
            </w:r>
          </w:p>
        </w:tc>
        <w:tc>
          <w:tcPr>
            <w:tcW w:w="1276" w:type="dxa"/>
          </w:tcPr>
          <w:p w:rsidR="00581E0E" w:rsidRPr="00581E0E" w:rsidRDefault="00C337A1" w:rsidP="00581E0E">
            <w:pPr>
              <w:jc w:val="center"/>
              <w:rPr>
                <w:b/>
              </w:rPr>
            </w:pPr>
            <w:r>
              <w:rPr>
                <w:b/>
              </w:rPr>
              <w:t>OBS</w:t>
            </w:r>
          </w:p>
        </w:tc>
      </w:tr>
      <w:tr w:rsidR="00C07FD7" w:rsidTr="00C07FD7">
        <w:tc>
          <w:tcPr>
            <w:tcW w:w="3951" w:type="dxa"/>
          </w:tcPr>
          <w:p w:rsidR="00581E0E" w:rsidRDefault="00581E0E">
            <w:r>
              <w:t>67 KM SENTIDO RIO VERDE-MS</w:t>
            </w:r>
          </w:p>
        </w:tc>
        <w:tc>
          <w:tcPr>
            <w:tcW w:w="675" w:type="dxa"/>
          </w:tcPr>
          <w:p w:rsidR="00581E0E" w:rsidRDefault="00581E0E">
            <w:r>
              <w:t>06</w:t>
            </w:r>
          </w:p>
        </w:tc>
        <w:tc>
          <w:tcPr>
            <w:tcW w:w="615" w:type="dxa"/>
          </w:tcPr>
          <w:p w:rsidR="00581E0E" w:rsidRDefault="00581E0E">
            <w:r>
              <w:t>61</w:t>
            </w:r>
          </w:p>
        </w:tc>
        <w:tc>
          <w:tcPr>
            <w:tcW w:w="2834" w:type="dxa"/>
          </w:tcPr>
          <w:p w:rsidR="00581E0E" w:rsidRDefault="00C07FD7">
            <w:r>
              <w:t>MACHO 07 A 10 M</w:t>
            </w:r>
            <w:r w:rsidR="00C337A1">
              <w:t xml:space="preserve"> 143 KG</w:t>
            </w:r>
          </w:p>
        </w:tc>
        <w:tc>
          <w:tcPr>
            <w:tcW w:w="1276" w:type="dxa"/>
          </w:tcPr>
          <w:p w:rsidR="00581E0E" w:rsidRDefault="00C337A1">
            <w:r>
              <w:t>NELORE</w:t>
            </w:r>
          </w:p>
        </w:tc>
      </w:tr>
      <w:tr w:rsidR="00C07FD7" w:rsidTr="00C07FD7">
        <w:tc>
          <w:tcPr>
            <w:tcW w:w="3951" w:type="dxa"/>
          </w:tcPr>
          <w:p w:rsidR="00581E0E" w:rsidRDefault="00C337A1">
            <w:r>
              <w:t xml:space="preserve">70 KM DE ANASTACIO SENT. </w:t>
            </w:r>
            <w:r w:rsidR="00581E0E">
              <w:t>BONITO</w:t>
            </w:r>
          </w:p>
        </w:tc>
        <w:tc>
          <w:tcPr>
            <w:tcW w:w="675" w:type="dxa"/>
          </w:tcPr>
          <w:p w:rsidR="00581E0E" w:rsidRDefault="00C337A1">
            <w:r>
              <w:t>108</w:t>
            </w:r>
          </w:p>
        </w:tc>
        <w:tc>
          <w:tcPr>
            <w:tcW w:w="615" w:type="dxa"/>
          </w:tcPr>
          <w:p w:rsidR="00581E0E" w:rsidRDefault="00C337A1">
            <w:r>
              <w:t>44</w:t>
            </w:r>
          </w:p>
        </w:tc>
        <w:tc>
          <w:tcPr>
            <w:tcW w:w="2834" w:type="dxa"/>
          </w:tcPr>
          <w:p w:rsidR="00581E0E" w:rsidRDefault="00C07FD7">
            <w:r>
              <w:t>MACHO</w:t>
            </w:r>
            <w:r>
              <w:t xml:space="preserve"> 10 A 12 M</w:t>
            </w:r>
            <w:r w:rsidR="00C337A1">
              <w:t xml:space="preserve"> 142 KG</w:t>
            </w:r>
          </w:p>
        </w:tc>
        <w:tc>
          <w:tcPr>
            <w:tcW w:w="1276" w:type="dxa"/>
          </w:tcPr>
          <w:p w:rsidR="00581E0E" w:rsidRDefault="00C337A1">
            <w:r>
              <w:t>NELORE</w:t>
            </w:r>
          </w:p>
        </w:tc>
      </w:tr>
      <w:tr w:rsidR="00C07FD7" w:rsidTr="00C07FD7">
        <w:tc>
          <w:tcPr>
            <w:tcW w:w="3951" w:type="dxa"/>
          </w:tcPr>
          <w:p w:rsidR="00581E0E" w:rsidRDefault="00C337A1">
            <w:r>
              <w:t>70 KM DE ANASTACIO SENT. BONITO</w:t>
            </w:r>
          </w:p>
        </w:tc>
        <w:tc>
          <w:tcPr>
            <w:tcW w:w="675" w:type="dxa"/>
          </w:tcPr>
          <w:p w:rsidR="00581E0E" w:rsidRDefault="00C337A1">
            <w:r>
              <w:t>101</w:t>
            </w:r>
          </w:p>
        </w:tc>
        <w:tc>
          <w:tcPr>
            <w:tcW w:w="615" w:type="dxa"/>
          </w:tcPr>
          <w:p w:rsidR="00581E0E" w:rsidRDefault="00C337A1">
            <w:r>
              <w:t>86</w:t>
            </w:r>
          </w:p>
        </w:tc>
        <w:tc>
          <w:tcPr>
            <w:tcW w:w="2834" w:type="dxa"/>
          </w:tcPr>
          <w:p w:rsidR="00581E0E" w:rsidRDefault="00C07FD7">
            <w:r>
              <w:t>MACHO</w:t>
            </w:r>
            <w:r>
              <w:t xml:space="preserve"> 12 A 15 M</w:t>
            </w:r>
            <w:r w:rsidR="00C337A1">
              <w:t xml:space="preserve"> 182 KG</w:t>
            </w:r>
          </w:p>
        </w:tc>
        <w:tc>
          <w:tcPr>
            <w:tcW w:w="1276" w:type="dxa"/>
          </w:tcPr>
          <w:p w:rsidR="00581E0E" w:rsidRDefault="00C337A1">
            <w:r>
              <w:t>NELORE</w:t>
            </w:r>
          </w:p>
        </w:tc>
      </w:tr>
      <w:tr w:rsidR="00C07FD7" w:rsidTr="00C07FD7">
        <w:tc>
          <w:tcPr>
            <w:tcW w:w="3951" w:type="dxa"/>
          </w:tcPr>
          <w:p w:rsidR="00C337A1" w:rsidRDefault="00C337A1" w:rsidP="00C337A1">
            <w:r>
              <w:t>70 KM DE ANASTACIO SENT. BONITO</w:t>
            </w:r>
          </w:p>
        </w:tc>
        <w:tc>
          <w:tcPr>
            <w:tcW w:w="675" w:type="dxa"/>
          </w:tcPr>
          <w:p w:rsidR="00C337A1" w:rsidRDefault="00C337A1" w:rsidP="00C337A1">
            <w:r>
              <w:t>120</w:t>
            </w:r>
          </w:p>
        </w:tc>
        <w:tc>
          <w:tcPr>
            <w:tcW w:w="615" w:type="dxa"/>
          </w:tcPr>
          <w:p w:rsidR="00C337A1" w:rsidRDefault="00C337A1" w:rsidP="00C337A1">
            <w:r>
              <w:t>27</w:t>
            </w:r>
          </w:p>
        </w:tc>
        <w:tc>
          <w:tcPr>
            <w:tcW w:w="2834" w:type="dxa"/>
          </w:tcPr>
          <w:p w:rsidR="00C337A1" w:rsidRDefault="00C07FD7" w:rsidP="00C337A1">
            <w:r>
              <w:t>MACHO</w:t>
            </w:r>
            <w:r>
              <w:t xml:space="preserve"> 12 A 16 M</w:t>
            </w:r>
            <w:r w:rsidR="00C337A1">
              <w:t xml:space="preserve"> 225 KG</w:t>
            </w:r>
          </w:p>
        </w:tc>
        <w:tc>
          <w:tcPr>
            <w:tcW w:w="1276" w:type="dxa"/>
          </w:tcPr>
          <w:p w:rsidR="00C337A1" w:rsidRDefault="00C337A1" w:rsidP="00C337A1">
            <w:r>
              <w:t>CRUZAD</w:t>
            </w:r>
          </w:p>
        </w:tc>
      </w:tr>
      <w:tr w:rsidR="00C07FD7" w:rsidTr="00C07FD7">
        <w:tc>
          <w:tcPr>
            <w:tcW w:w="3951" w:type="dxa"/>
          </w:tcPr>
          <w:p w:rsidR="00C337A1" w:rsidRDefault="00C337A1" w:rsidP="00C337A1">
            <w:r>
              <w:t>75 KM DE CG SENTIDO BONFIM</w:t>
            </w:r>
          </w:p>
        </w:tc>
        <w:tc>
          <w:tcPr>
            <w:tcW w:w="675" w:type="dxa"/>
          </w:tcPr>
          <w:p w:rsidR="00C337A1" w:rsidRDefault="00C337A1" w:rsidP="00C337A1">
            <w:r>
              <w:t>12</w:t>
            </w:r>
          </w:p>
        </w:tc>
        <w:tc>
          <w:tcPr>
            <w:tcW w:w="615" w:type="dxa"/>
          </w:tcPr>
          <w:p w:rsidR="00C337A1" w:rsidRDefault="00C337A1" w:rsidP="00C337A1">
            <w:r>
              <w:t>22</w:t>
            </w:r>
          </w:p>
        </w:tc>
        <w:tc>
          <w:tcPr>
            <w:tcW w:w="2834" w:type="dxa"/>
          </w:tcPr>
          <w:p w:rsidR="00C337A1" w:rsidRDefault="00C07FD7" w:rsidP="00C337A1">
            <w:r>
              <w:t>MACHO</w:t>
            </w:r>
            <w:r>
              <w:t xml:space="preserve"> 12 A</w:t>
            </w:r>
            <w:r w:rsidR="001358E9">
              <w:t xml:space="preserve"> </w:t>
            </w:r>
            <w:r>
              <w:t>15 M</w:t>
            </w:r>
            <w:r w:rsidR="00C337A1">
              <w:t xml:space="preserve"> 220 KG</w:t>
            </w:r>
          </w:p>
        </w:tc>
        <w:tc>
          <w:tcPr>
            <w:tcW w:w="1276" w:type="dxa"/>
          </w:tcPr>
          <w:p w:rsidR="00C337A1" w:rsidRDefault="00C337A1" w:rsidP="00C337A1">
            <w:r>
              <w:t>NELORE</w:t>
            </w:r>
          </w:p>
        </w:tc>
      </w:tr>
      <w:tr w:rsidR="00C07FD7" w:rsidTr="00C07FD7">
        <w:tc>
          <w:tcPr>
            <w:tcW w:w="3951" w:type="dxa"/>
          </w:tcPr>
          <w:p w:rsidR="00C337A1" w:rsidRDefault="00C337A1" w:rsidP="00C337A1">
            <w:r>
              <w:t>CAMAPUA SENT. PONTINHA COXO</w:t>
            </w:r>
          </w:p>
        </w:tc>
        <w:tc>
          <w:tcPr>
            <w:tcW w:w="675" w:type="dxa"/>
          </w:tcPr>
          <w:p w:rsidR="00C337A1" w:rsidRDefault="00C337A1" w:rsidP="00C337A1">
            <w:r>
              <w:t>307</w:t>
            </w:r>
          </w:p>
        </w:tc>
        <w:tc>
          <w:tcPr>
            <w:tcW w:w="615" w:type="dxa"/>
          </w:tcPr>
          <w:p w:rsidR="00C337A1" w:rsidRDefault="00C337A1" w:rsidP="00C337A1">
            <w:r>
              <w:t>35</w:t>
            </w:r>
          </w:p>
        </w:tc>
        <w:tc>
          <w:tcPr>
            <w:tcW w:w="2834" w:type="dxa"/>
          </w:tcPr>
          <w:p w:rsidR="00C337A1" w:rsidRDefault="00C07FD7" w:rsidP="00C337A1">
            <w:r>
              <w:t>MACHO</w:t>
            </w:r>
            <w:r>
              <w:t xml:space="preserve"> </w:t>
            </w:r>
            <w:r w:rsidR="005C4DE4">
              <w:t xml:space="preserve">10 A 12 </w:t>
            </w:r>
            <w:r>
              <w:t xml:space="preserve">M </w:t>
            </w:r>
            <w:r w:rsidR="00C337A1">
              <w:t>228 KG</w:t>
            </w:r>
          </w:p>
        </w:tc>
        <w:tc>
          <w:tcPr>
            <w:tcW w:w="1276" w:type="dxa"/>
          </w:tcPr>
          <w:p w:rsidR="00C337A1" w:rsidRDefault="00C337A1" w:rsidP="00C337A1">
            <w:r>
              <w:t>CRUZ.IN</w:t>
            </w:r>
          </w:p>
        </w:tc>
      </w:tr>
      <w:tr w:rsidR="00C07FD7" w:rsidTr="00C07FD7">
        <w:tc>
          <w:tcPr>
            <w:tcW w:w="3951" w:type="dxa"/>
          </w:tcPr>
          <w:p w:rsidR="00C337A1" w:rsidRDefault="005C4DE4" w:rsidP="00C337A1">
            <w:r>
              <w:t>CAMAPUA SENT. PONTINHA COXO</w:t>
            </w:r>
          </w:p>
        </w:tc>
        <w:tc>
          <w:tcPr>
            <w:tcW w:w="675" w:type="dxa"/>
          </w:tcPr>
          <w:p w:rsidR="00C337A1" w:rsidRDefault="005C4DE4" w:rsidP="00C337A1">
            <w:r>
              <w:t>302</w:t>
            </w:r>
          </w:p>
        </w:tc>
        <w:tc>
          <w:tcPr>
            <w:tcW w:w="615" w:type="dxa"/>
          </w:tcPr>
          <w:p w:rsidR="00C337A1" w:rsidRDefault="005C4DE4" w:rsidP="00C337A1">
            <w:r>
              <w:t>34</w:t>
            </w:r>
          </w:p>
        </w:tc>
        <w:tc>
          <w:tcPr>
            <w:tcW w:w="2834" w:type="dxa"/>
          </w:tcPr>
          <w:p w:rsidR="00C337A1" w:rsidRDefault="00C07FD7" w:rsidP="00C337A1">
            <w:r>
              <w:t>MACHO</w:t>
            </w:r>
            <w:r>
              <w:t xml:space="preserve"> </w:t>
            </w:r>
            <w:r w:rsidR="005C4DE4">
              <w:t xml:space="preserve">15 A 18 </w:t>
            </w:r>
            <w:r>
              <w:t>M</w:t>
            </w:r>
            <w:r w:rsidR="005C4DE4">
              <w:t xml:space="preserve"> 253 KG</w:t>
            </w:r>
          </w:p>
        </w:tc>
        <w:tc>
          <w:tcPr>
            <w:tcW w:w="1276" w:type="dxa"/>
          </w:tcPr>
          <w:p w:rsidR="00C337A1" w:rsidRDefault="005C4DE4" w:rsidP="00C337A1">
            <w:r>
              <w:t>NE/ANE</w:t>
            </w:r>
          </w:p>
        </w:tc>
      </w:tr>
      <w:tr w:rsidR="00C07FD7" w:rsidTr="00C07FD7">
        <w:tc>
          <w:tcPr>
            <w:tcW w:w="3951" w:type="dxa"/>
          </w:tcPr>
          <w:p w:rsidR="00C337A1" w:rsidRDefault="005C4DE4" w:rsidP="00C337A1">
            <w:r>
              <w:t>37 KM DE RIO NEGRO SENT. RIO V</w:t>
            </w:r>
          </w:p>
        </w:tc>
        <w:tc>
          <w:tcPr>
            <w:tcW w:w="675" w:type="dxa"/>
          </w:tcPr>
          <w:p w:rsidR="00C337A1" w:rsidRDefault="005C4DE4" w:rsidP="00C337A1">
            <w:r>
              <w:t>31</w:t>
            </w:r>
          </w:p>
        </w:tc>
        <w:tc>
          <w:tcPr>
            <w:tcW w:w="615" w:type="dxa"/>
          </w:tcPr>
          <w:p w:rsidR="00C337A1" w:rsidRDefault="005C4DE4" w:rsidP="00C337A1">
            <w:r>
              <w:t>26</w:t>
            </w:r>
          </w:p>
        </w:tc>
        <w:tc>
          <w:tcPr>
            <w:tcW w:w="2834" w:type="dxa"/>
          </w:tcPr>
          <w:p w:rsidR="00C337A1" w:rsidRDefault="00C07FD7" w:rsidP="00C337A1">
            <w:r>
              <w:t>FEMEA</w:t>
            </w:r>
            <w:r w:rsidR="001358E9">
              <w:t>S</w:t>
            </w:r>
            <w:r>
              <w:t xml:space="preserve"> </w:t>
            </w:r>
            <w:r w:rsidR="005C4DE4">
              <w:t>18 A</w:t>
            </w:r>
            <w:r>
              <w:t xml:space="preserve"> 24 M</w:t>
            </w:r>
            <w:r w:rsidR="001358E9">
              <w:t xml:space="preserve"> 381 </w:t>
            </w:r>
            <w:r w:rsidR="005C4DE4">
              <w:t>KG</w:t>
            </w:r>
          </w:p>
        </w:tc>
        <w:tc>
          <w:tcPr>
            <w:tcW w:w="1276" w:type="dxa"/>
          </w:tcPr>
          <w:p w:rsidR="00C337A1" w:rsidRDefault="005C4DE4" w:rsidP="00C337A1">
            <w:r>
              <w:t>NE/ANE</w:t>
            </w:r>
          </w:p>
        </w:tc>
      </w:tr>
      <w:tr w:rsidR="00C07FD7" w:rsidTr="00C07FD7">
        <w:tc>
          <w:tcPr>
            <w:tcW w:w="3951" w:type="dxa"/>
          </w:tcPr>
          <w:p w:rsidR="00C337A1" w:rsidRDefault="005C4DE4" w:rsidP="00C337A1">
            <w:r>
              <w:t>23 KM DW ANASTACIO SENT. NIOQ</w:t>
            </w:r>
          </w:p>
        </w:tc>
        <w:tc>
          <w:tcPr>
            <w:tcW w:w="675" w:type="dxa"/>
          </w:tcPr>
          <w:p w:rsidR="00C337A1" w:rsidRDefault="005C4DE4" w:rsidP="00C337A1">
            <w:r>
              <w:t>150</w:t>
            </w:r>
          </w:p>
        </w:tc>
        <w:tc>
          <w:tcPr>
            <w:tcW w:w="615" w:type="dxa"/>
          </w:tcPr>
          <w:p w:rsidR="00C337A1" w:rsidRDefault="005C4DE4" w:rsidP="00C337A1">
            <w:r>
              <w:t>15</w:t>
            </w:r>
          </w:p>
        </w:tc>
        <w:tc>
          <w:tcPr>
            <w:tcW w:w="2834" w:type="dxa"/>
          </w:tcPr>
          <w:p w:rsidR="00C337A1" w:rsidRDefault="00C07FD7" w:rsidP="00C337A1">
            <w:r>
              <w:t>FEMEA</w:t>
            </w:r>
            <w:r w:rsidR="001358E9">
              <w:t>S</w:t>
            </w:r>
            <w:r>
              <w:t xml:space="preserve"> </w:t>
            </w:r>
            <w:r w:rsidR="005C4DE4">
              <w:t>08 A 12</w:t>
            </w:r>
            <w:r>
              <w:t xml:space="preserve"> M </w:t>
            </w:r>
            <w:r w:rsidR="005C4DE4">
              <w:t>167 KG</w:t>
            </w:r>
          </w:p>
        </w:tc>
        <w:tc>
          <w:tcPr>
            <w:tcW w:w="1276" w:type="dxa"/>
          </w:tcPr>
          <w:p w:rsidR="00C337A1" w:rsidRDefault="005C4DE4" w:rsidP="00C337A1">
            <w:r>
              <w:t>NELORE</w:t>
            </w:r>
          </w:p>
        </w:tc>
      </w:tr>
      <w:tr w:rsidR="00C07FD7" w:rsidTr="00C07FD7">
        <w:tc>
          <w:tcPr>
            <w:tcW w:w="3951" w:type="dxa"/>
          </w:tcPr>
          <w:p w:rsidR="00C337A1" w:rsidRDefault="005C4DE4" w:rsidP="00C337A1">
            <w:r>
              <w:t>23 KM DW ANASTACIO SENT. NIOQ</w:t>
            </w:r>
          </w:p>
        </w:tc>
        <w:tc>
          <w:tcPr>
            <w:tcW w:w="675" w:type="dxa"/>
          </w:tcPr>
          <w:p w:rsidR="00C337A1" w:rsidRDefault="005C4DE4" w:rsidP="00C337A1">
            <w:r>
              <w:t>160</w:t>
            </w:r>
          </w:p>
        </w:tc>
        <w:tc>
          <w:tcPr>
            <w:tcW w:w="615" w:type="dxa"/>
          </w:tcPr>
          <w:p w:rsidR="00C337A1" w:rsidRDefault="005C4DE4" w:rsidP="00C337A1">
            <w:r>
              <w:t>29</w:t>
            </w:r>
          </w:p>
        </w:tc>
        <w:tc>
          <w:tcPr>
            <w:tcW w:w="2834" w:type="dxa"/>
          </w:tcPr>
          <w:p w:rsidR="00C337A1" w:rsidRDefault="00C07FD7" w:rsidP="00C337A1">
            <w:r>
              <w:t>FEMEA</w:t>
            </w:r>
            <w:r w:rsidR="001358E9">
              <w:t>S</w:t>
            </w:r>
            <w:r>
              <w:t xml:space="preserve"> 18 A 24 M</w:t>
            </w:r>
            <w:r w:rsidR="001358E9">
              <w:t xml:space="preserve"> 306 KG</w:t>
            </w:r>
          </w:p>
        </w:tc>
        <w:tc>
          <w:tcPr>
            <w:tcW w:w="1276" w:type="dxa"/>
          </w:tcPr>
          <w:p w:rsidR="00C337A1" w:rsidRDefault="00C07FD7" w:rsidP="00C337A1">
            <w:r>
              <w:t>ANELOR</w:t>
            </w:r>
          </w:p>
        </w:tc>
      </w:tr>
      <w:tr w:rsidR="00C07FD7" w:rsidTr="00C07FD7">
        <w:tc>
          <w:tcPr>
            <w:tcW w:w="3951" w:type="dxa"/>
          </w:tcPr>
          <w:p w:rsidR="00C337A1" w:rsidRDefault="00C07FD7" w:rsidP="00C337A1">
            <w:r>
              <w:t>35 KM DE CAMAPUA SENT.RIO BARREIRO</w:t>
            </w:r>
          </w:p>
        </w:tc>
        <w:tc>
          <w:tcPr>
            <w:tcW w:w="675" w:type="dxa"/>
          </w:tcPr>
          <w:p w:rsidR="00C337A1" w:rsidRDefault="00C07FD7" w:rsidP="00C337A1">
            <w:r>
              <w:t>82</w:t>
            </w:r>
          </w:p>
        </w:tc>
        <w:tc>
          <w:tcPr>
            <w:tcW w:w="615" w:type="dxa"/>
          </w:tcPr>
          <w:p w:rsidR="00C337A1" w:rsidRDefault="00C07FD7" w:rsidP="00C337A1">
            <w:r>
              <w:t>83</w:t>
            </w:r>
          </w:p>
        </w:tc>
        <w:tc>
          <w:tcPr>
            <w:tcW w:w="2834" w:type="dxa"/>
          </w:tcPr>
          <w:p w:rsidR="00C337A1" w:rsidRDefault="00C07FD7" w:rsidP="00C337A1">
            <w:r>
              <w:t>F</w:t>
            </w:r>
            <w:bookmarkStart w:id="0" w:name="_GoBack"/>
            <w:bookmarkEnd w:id="0"/>
            <w:r>
              <w:t xml:space="preserve">. ACIMA DE 36 </w:t>
            </w:r>
            <w:r w:rsidR="001358E9">
              <w:t xml:space="preserve">  </w:t>
            </w:r>
            <w:r>
              <w:t>M 382 KG</w:t>
            </w:r>
          </w:p>
        </w:tc>
        <w:tc>
          <w:tcPr>
            <w:tcW w:w="1276" w:type="dxa"/>
          </w:tcPr>
          <w:p w:rsidR="00C337A1" w:rsidRDefault="00C07FD7" w:rsidP="00C337A1">
            <w:r>
              <w:t>NE/ANE</w:t>
            </w:r>
          </w:p>
        </w:tc>
      </w:tr>
      <w:tr w:rsidR="00C07FD7" w:rsidTr="00C07FD7">
        <w:tc>
          <w:tcPr>
            <w:tcW w:w="3951" w:type="dxa"/>
          </w:tcPr>
          <w:p w:rsidR="00C337A1" w:rsidRDefault="00C07FD7" w:rsidP="00C337A1">
            <w:r>
              <w:t>45 KM DE CAMAPUA SENT. P. AGUAS</w:t>
            </w:r>
          </w:p>
        </w:tc>
        <w:tc>
          <w:tcPr>
            <w:tcW w:w="675" w:type="dxa"/>
          </w:tcPr>
          <w:p w:rsidR="00C337A1" w:rsidRDefault="001358E9" w:rsidP="00C337A1">
            <w:r>
              <w:t>87</w:t>
            </w:r>
          </w:p>
        </w:tc>
        <w:tc>
          <w:tcPr>
            <w:tcW w:w="615" w:type="dxa"/>
          </w:tcPr>
          <w:p w:rsidR="00C337A1" w:rsidRDefault="001358E9" w:rsidP="00C337A1">
            <w:r>
              <w:t>21</w:t>
            </w:r>
          </w:p>
        </w:tc>
        <w:tc>
          <w:tcPr>
            <w:tcW w:w="2834" w:type="dxa"/>
          </w:tcPr>
          <w:p w:rsidR="00C337A1" w:rsidRDefault="001358E9" w:rsidP="00C337A1">
            <w:r>
              <w:t xml:space="preserve">F. ACIMA DE 36 </w:t>
            </w:r>
            <w:r>
              <w:t xml:space="preserve">  </w:t>
            </w:r>
            <w:r>
              <w:t>M</w:t>
            </w:r>
            <w:r>
              <w:t xml:space="preserve"> 373 KG</w:t>
            </w:r>
          </w:p>
        </w:tc>
        <w:tc>
          <w:tcPr>
            <w:tcW w:w="1276" w:type="dxa"/>
          </w:tcPr>
          <w:p w:rsidR="00C337A1" w:rsidRDefault="001358E9" w:rsidP="00C337A1">
            <w:r>
              <w:t>NELORE</w:t>
            </w:r>
          </w:p>
        </w:tc>
      </w:tr>
      <w:tr w:rsidR="00C07FD7" w:rsidTr="00C07FD7">
        <w:tc>
          <w:tcPr>
            <w:tcW w:w="3951" w:type="dxa"/>
          </w:tcPr>
          <w:p w:rsidR="00C337A1" w:rsidRDefault="001358E9" w:rsidP="00C337A1">
            <w:r>
              <w:t>75 KM DE CG SENTIDO BONFIM</w:t>
            </w:r>
          </w:p>
        </w:tc>
        <w:tc>
          <w:tcPr>
            <w:tcW w:w="675" w:type="dxa"/>
          </w:tcPr>
          <w:p w:rsidR="00C337A1" w:rsidRDefault="001358E9" w:rsidP="00C337A1">
            <w:r>
              <w:t>81</w:t>
            </w:r>
          </w:p>
        </w:tc>
        <w:tc>
          <w:tcPr>
            <w:tcW w:w="615" w:type="dxa"/>
          </w:tcPr>
          <w:p w:rsidR="00C337A1" w:rsidRDefault="001358E9" w:rsidP="00C337A1">
            <w:r>
              <w:t>19</w:t>
            </w:r>
          </w:p>
        </w:tc>
        <w:tc>
          <w:tcPr>
            <w:tcW w:w="2834" w:type="dxa"/>
          </w:tcPr>
          <w:p w:rsidR="00C337A1" w:rsidRDefault="001358E9" w:rsidP="00C337A1">
            <w:r>
              <w:t xml:space="preserve">F. ACIMA DE 36 </w:t>
            </w:r>
            <w:r>
              <w:t xml:space="preserve">  </w:t>
            </w:r>
            <w:r>
              <w:t>M</w:t>
            </w:r>
            <w:r>
              <w:t xml:space="preserve"> 381</w:t>
            </w:r>
          </w:p>
        </w:tc>
        <w:tc>
          <w:tcPr>
            <w:tcW w:w="1276" w:type="dxa"/>
          </w:tcPr>
          <w:p w:rsidR="00C337A1" w:rsidRDefault="001358E9" w:rsidP="00C337A1">
            <w:r>
              <w:t>NELORE</w:t>
            </w:r>
          </w:p>
        </w:tc>
      </w:tr>
      <w:tr w:rsidR="00C07FD7" w:rsidTr="00C07FD7">
        <w:tc>
          <w:tcPr>
            <w:tcW w:w="3951" w:type="dxa"/>
          </w:tcPr>
          <w:p w:rsidR="00C337A1" w:rsidRDefault="00C337A1" w:rsidP="00C337A1"/>
        </w:tc>
        <w:tc>
          <w:tcPr>
            <w:tcW w:w="675" w:type="dxa"/>
          </w:tcPr>
          <w:p w:rsidR="00C337A1" w:rsidRDefault="00C337A1" w:rsidP="00C337A1"/>
        </w:tc>
        <w:tc>
          <w:tcPr>
            <w:tcW w:w="615" w:type="dxa"/>
          </w:tcPr>
          <w:p w:rsidR="00C337A1" w:rsidRDefault="00C337A1" w:rsidP="00C337A1"/>
        </w:tc>
        <w:tc>
          <w:tcPr>
            <w:tcW w:w="2834" w:type="dxa"/>
          </w:tcPr>
          <w:p w:rsidR="00C337A1" w:rsidRDefault="00C337A1" w:rsidP="00C337A1"/>
        </w:tc>
        <w:tc>
          <w:tcPr>
            <w:tcW w:w="1276" w:type="dxa"/>
          </w:tcPr>
          <w:p w:rsidR="00C337A1" w:rsidRDefault="00C337A1" w:rsidP="00C337A1"/>
        </w:tc>
      </w:tr>
      <w:tr w:rsidR="00C07FD7" w:rsidTr="00C07FD7">
        <w:tc>
          <w:tcPr>
            <w:tcW w:w="3951" w:type="dxa"/>
          </w:tcPr>
          <w:p w:rsidR="00C337A1" w:rsidRDefault="00C337A1" w:rsidP="00C337A1"/>
        </w:tc>
        <w:tc>
          <w:tcPr>
            <w:tcW w:w="675" w:type="dxa"/>
          </w:tcPr>
          <w:p w:rsidR="00C337A1" w:rsidRDefault="00C337A1" w:rsidP="00C337A1"/>
        </w:tc>
        <w:tc>
          <w:tcPr>
            <w:tcW w:w="615" w:type="dxa"/>
          </w:tcPr>
          <w:p w:rsidR="00C337A1" w:rsidRDefault="00C337A1" w:rsidP="00C337A1"/>
        </w:tc>
        <w:tc>
          <w:tcPr>
            <w:tcW w:w="2834" w:type="dxa"/>
          </w:tcPr>
          <w:p w:rsidR="00C337A1" w:rsidRDefault="00C337A1" w:rsidP="00C337A1"/>
        </w:tc>
        <w:tc>
          <w:tcPr>
            <w:tcW w:w="1276" w:type="dxa"/>
          </w:tcPr>
          <w:p w:rsidR="00C337A1" w:rsidRDefault="00C337A1" w:rsidP="00C337A1"/>
        </w:tc>
      </w:tr>
      <w:tr w:rsidR="00C07FD7" w:rsidTr="00C07FD7">
        <w:tc>
          <w:tcPr>
            <w:tcW w:w="3951" w:type="dxa"/>
          </w:tcPr>
          <w:p w:rsidR="00C337A1" w:rsidRDefault="00C337A1" w:rsidP="00C337A1"/>
        </w:tc>
        <w:tc>
          <w:tcPr>
            <w:tcW w:w="675" w:type="dxa"/>
          </w:tcPr>
          <w:p w:rsidR="00C337A1" w:rsidRDefault="00C337A1" w:rsidP="00C337A1"/>
        </w:tc>
        <w:tc>
          <w:tcPr>
            <w:tcW w:w="615" w:type="dxa"/>
          </w:tcPr>
          <w:p w:rsidR="00C337A1" w:rsidRDefault="00C337A1" w:rsidP="00C337A1"/>
        </w:tc>
        <w:tc>
          <w:tcPr>
            <w:tcW w:w="2834" w:type="dxa"/>
          </w:tcPr>
          <w:p w:rsidR="00C337A1" w:rsidRDefault="00C337A1" w:rsidP="00C337A1"/>
        </w:tc>
        <w:tc>
          <w:tcPr>
            <w:tcW w:w="1276" w:type="dxa"/>
          </w:tcPr>
          <w:p w:rsidR="00C337A1" w:rsidRDefault="00C337A1" w:rsidP="00C337A1"/>
        </w:tc>
      </w:tr>
      <w:tr w:rsidR="00C07FD7" w:rsidTr="00C07FD7">
        <w:tc>
          <w:tcPr>
            <w:tcW w:w="3951" w:type="dxa"/>
          </w:tcPr>
          <w:p w:rsidR="00C337A1" w:rsidRDefault="00C337A1" w:rsidP="00C337A1"/>
        </w:tc>
        <w:tc>
          <w:tcPr>
            <w:tcW w:w="675" w:type="dxa"/>
          </w:tcPr>
          <w:p w:rsidR="00C337A1" w:rsidRDefault="00C337A1" w:rsidP="00C337A1"/>
        </w:tc>
        <w:tc>
          <w:tcPr>
            <w:tcW w:w="615" w:type="dxa"/>
          </w:tcPr>
          <w:p w:rsidR="00C337A1" w:rsidRDefault="00C337A1" w:rsidP="00C337A1"/>
        </w:tc>
        <w:tc>
          <w:tcPr>
            <w:tcW w:w="2834" w:type="dxa"/>
          </w:tcPr>
          <w:p w:rsidR="00C337A1" w:rsidRDefault="00C337A1" w:rsidP="00C337A1"/>
        </w:tc>
        <w:tc>
          <w:tcPr>
            <w:tcW w:w="1276" w:type="dxa"/>
          </w:tcPr>
          <w:p w:rsidR="00C337A1" w:rsidRDefault="00C337A1" w:rsidP="00C337A1"/>
        </w:tc>
      </w:tr>
      <w:tr w:rsidR="00C07FD7" w:rsidTr="00C07FD7">
        <w:tc>
          <w:tcPr>
            <w:tcW w:w="3951" w:type="dxa"/>
          </w:tcPr>
          <w:p w:rsidR="00C337A1" w:rsidRDefault="00C337A1" w:rsidP="00C337A1"/>
        </w:tc>
        <w:tc>
          <w:tcPr>
            <w:tcW w:w="675" w:type="dxa"/>
          </w:tcPr>
          <w:p w:rsidR="00C337A1" w:rsidRDefault="00C337A1" w:rsidP="00C337A1"/>
        </w:tc>
        <w:tc>
          <w:tcPr>
            <w:tcW w:w="615" w:type="dxa"/>
          </w:tcPr>
          <w:p w:rsidR="00C337A1" w:rsidRDefault="00C337A1" w:rsidP="00C337A1"/>
        </w:tc>
        <w:tc>
          <w:tcPr>
            <w:tcW w:w="2834" w:type="dxa"/>
          </w:tcPr>
          <w:p w:rsidR="00C337A1" w:rsidRDefault="00C337A1" w:rsidP="00C337A1"/>
        </w:tc>
        <w:tc>
          <w:tcPr>
            <w:tcW w:w="1276" w:type="dxa"/>
          </w:tcPr>
          <w:p w:rsidR="00C337A1" w:rsidRDefault="00C337A1" w:rsidP="00C337A1"/>
        </w:tc>
      </w:tr>
      <w:tr w:rsidR="00C07FD7" w:rsidTr="00C07FD7">
        <w:tc>
          <w:tcPr>
            <w:tcW w:w="3951" w:type="dxa"/>
          </w:tcPr>
          <w:p w:rsidR="00C337A1" w:rsidRDefault="00C337A1" w:rsidP="00C337A1"/>
        </w:tc>
        <w:tc>
          <w:tcPr>
            <w:tcW w:w="675" w:type="dxa"/>
          </w:tcPr>
          <w:p w:rsidR="00C337A1" w:rsidRDefault="00C337A1" w:rsidP="00C337A1"/>
        </w:tc>
        <w:tc>
          <w:tcPr>
            <w:tcW w:w="615" w:type="dxa"/>
          </w:tcPr>
          <w:p w:rsidR="00C337A1" w:rsidRDefault="00C337A1" w:rsidP="00C337A1"/>
        </w:tc>
        <w:tc>
          <w:tcPr>
            <w:tcW w:w="2834" w:type="dxa"/>
          </w:tcPr>
          <w:p w:rsidR="00C337A1" w:rsidRDefault="00C337A1" w:rsidP="00C337A1"/>
        </w:tc>
        <w:tc>
          <w:tcPr>
            <w:tcW w:w="1276" w:type="dxa"/>
          </w:tcPr>
          <w:p w:rsidR="00C337A1" w:rsidRDefault="00C337A1" w:rsidP="00C337A1"/>
        </w:tc>
      </w:tr>
      <w:tr w:rsidR="00C07FD7" w:rsidTr="00C07FD7">
        <w:tc>
          <w:tcPr>
            <w:tcW w:w="3951" w:type="dxa"/>
          </w:tcPr>
          <w:p w:rsidR="00C337A1" w:rsidRDefault="00C337A1" w:rsidP="00C337A1"/>
        </w:tc>
        <w:tc>
          <w:tcPr>
            <w:tcW w:w="675" w:type="dxa"/>
          </w:tcPr>
          <w:p w:rsidR="00C337A1" w:rsidRDefault="00C337A1" w:rsidP="00C337A1"/>
        </w:tc>
        <w:tc>
          <w:tcPr>
            <w:tcW w:w="615" w:type="dxa"/>
          </w:tcPr>
          <w:p w:rsidR="00C337A1" w:rsidRDefault="00C337A1" w:rsidP="00C337A1"/>
        </w:tc>
        <w:tc>
          <w:tcPr>
            <w:tcW w:w="2834" w:type="dxa"/>
          </w:tcPr>
          <w:p w:rsidR="00C337A1" w:rsidRDefault="00C337A1" w:rsidP="00C337A1"/>
        </w:tc>
        <w:tc>
          <w:tcPr>
            <w:tcW w:w="1276" w:type="dxa"/>
          </w:tcPr>
          <w:p w:rsidR="00C337A1" w:rsidRDefault="00C337A1" w:rsidP="00C337A1"/>
        </w:tc>
      </w:tr>
    </w:tbl>
    <w:p w:rsidR="00581E0E" w:rsidRDefault="00581E0E"/>
    <w:sectPr w:rsidR="00581E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2B" w:rsidRDefault="00115C2B" w:rsidP="00581E0E">
      <w:pPr>
        <w:spacing w:after="0" w:line="240" w:lineRule="auto"/>
      </w:pPr>
      <w:r>
        <w:separator/>
      </w:r>
    </w:p>
  </w:endnote>
  <w:endnote w:type="continuationSeparator" w:id="0">
    <w:p w:rsidR="00115C2B" w:rsidRDefault="00115C2B" w:rsidP="0058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2B" w:rsidRDefault="00115C2B" w:rsidP="00581E0E">
      <w:pPr>
        <w:spacing w:after="0" w:line="240" w:lineRule="auto"/>
      </w:pPr>
      <w:r>
        <w:separator/>
      </w:r>
    </w:p>
  </w:footnote>
  <w:footnote w:type="continuationSeparator" w:id="0">
    <w:p w:rsidR="00115C2B" w:rsidRDefault="00115C2B" w:rsidP="0058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0E" w:rsidRDefault="00581E0E">
    <w:pPr>
      <w:pStyle w:val="Cabealho"/>
    </w:pPr>
  </w:p>
  <w:tbl>
    <w:tblPr>
      <w:tblStyle w:val="Tabelacomgrade"/>
      <w:tblW w:w="9351" w:type="dxa"/>
      <w:tblLook w:val="04A0" w:firstRow="1" w:lastRow="0" w:firstColumn="1" w:lastColumn="0" w:noHBand="0" w:noVBand="1"/>
    </w:tblPr>
    <w:tblGrid>
      <w:gridCol w:w="9351"/>
    </w:tblGrid>
    <w:tr w:rsidR="00581E0E" w:rsidTr="001358E9">
      <w:trPr>
        <w:trHeight w:val="452"/>
      </w:trPr>
      <w:tc>
        <w:tcPr>
          <w:tcW w:w="9351" w:type="dxa"/>
        </w:tcPr>
        <w:p w:rsidR="00581E0E" w:rsidRPr="001358E9" w:rsidRDefault="001358E9" w:rsidP="001358E9">
          <w:pPr>
            <w:pStyle w:val="Cabealho"/>
            <w:tabs>
              <w:tab w:val="clear" w:pos="4252"/>
              <w:tab w:val="clear" w:pos="8504"/>
              <w:tab w:val="left" w:pos="2565"/>
            </w:tabs>
            <w:rPr>
              <w:b/>
              <w:sz w:val="24"/>
              <w:szCs w:val="24"/>
            </w:rPr>
          </w:pPr>
          <w:r>
            <w:tab/>
          </w:r>
          <w:r w:rsidRPr="001358E9">
            <w:rPr>
              <w:b/>
              <w:sz w:val="24"/>
              <w:szCs w:val="24"/>
            </w:rPr>
            <w:t>LEILAO VIRTUAL DE GADO DE CORTE  10/11</w:t>
          </w:r>
        </w:p>
      </w:tc>
    </w:tr>
  </w:tbl>
  <w:p w:rsidR="00581E0E" w:rsidRDefault="00581E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0E"/>
    <w:rsid w:val="00115C2B"/>
    <w:rsid w:val="001358E9"/>
    <w:rsid w:val="00581E0E"/>
    <w:rsid w:val="005C4DE4"/>
    <w:rsid w:val="00C07FD7"/>
    <w:rsid w:val="00C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A6E7FB-C551-4D7B-A58B-21DDA637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E0E"/>
  </w:style>
  <w:style w:type="paragraph" w:styleId="Rodap">
    <w:name w:val="footer"/>
    <w:basedOn w:val="Normal"/>
    <w:link w:val="RodapChar"/>
    <w:uiPriority w:val="99"/>
    <w:unhideWhenUsed/>
    <w:rsid w:val="00581E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E0E"/>
  </w:style>
  <w:style w:type="table" w:styleId="Tabelacomgrade">
    <w:name w:val="Table Grid"/>
    <w:basedOn w:val="Tabelanormal"/>
    <w:uiPriority w:val="39"/>
    <w:rsid w:val="00581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boiremates</dc:creator>
  <cp:keywords/>
  <dc:description/>
  <cp:lastModifiedBy>boiremates</cp:lastModifiedBy>
  <cp:revision>1</cp:revision>
  <dcterms:created xsi:type="dcterms:W3CDTF">2019-11-09T16:28:00Z</dcterms:created>
  <dcterms:modified xsi:type="dcterms:W3CDTF">2019-11-09T17:17:00Z</dcterms:modified>
</cp:coreProperties>
</file>